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8C" w:rsidRDefault="00112F3D">
      <w:bookmarkStart w:id="0" w:name="_GoBack"/>
      <w:bookmarkEnd w:id="0"/>
    </w:p>
    <w:p w:rsidR="00112F3D" w:rsidRDefault="00112F3D" w:rsidP="00112F3D">
      <w:pPr>
        <w:spacing w:line="360" w:lineRule="auto"/>
        <w:jc w:val="center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信息表</w:t>
      </w:r>
    </w:p>
    <w:tbl>
      <w:tblPr>
        <w:tblStyle w:val="a3"/>
        <w:tblW w:w="8815" w:type="dxa"/>
        <w:jc w:val="center"/>
        <w:tblLook w:val="04A0" w:firstRow="1" w:lastRow="0" w:firstColumn="1" w:lastColumn="0" w:noHBand="0" w:noVBand="1"/>
      </w:tblPr>
      <w:tblGrid>
        <w:gridCol w:w="1213"/>
        <w:gridCol w:w="718"/>
        <w:gridCol w:w="1366"/>
        <w:gridCol w:w="1369"/>
        <w:gridCol w:w="1420"/>
        <w:gridCol w:w="1502"/>
        <w:gridCol w:w="1227"/>
      </w:tblGrid>
      <w:tr w:rsidR="00112F3D" w:rsidTr="00624FF1">
        <w:trPr>
          <w:trHeight w:val="287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稿件标题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hint="eastAsia"/>
              </w:rPr>
              <w:t>（故事型标题）</w:t>
            </w:r>
          </w:p>
        </w:tc>
      </w:tr>
      <w:tr w:rsidR="00112F3D" w:rsidTr="00624FF1">
        <w:trPr>
          <w:trHeight w:val="287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副标题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hint="eastAsia"/>
              </w:rPr>
              <w:t>可选（纪实型）</w:t>
            </w:r>
          </w:p>
        </w:tc>
      </w:tr>
      <w:tr w:rsidR="00112F3D" w:rsidTr="00624FF1">
        <w:trPr>
          <w:trHeight w:val="287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联系人姓名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</w:p>
        </w:tc>
      </w:tr>
      <w:tr w:rsidR="00112F3D" w:rsidTr="00624FF1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院校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优秀组织类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承办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参加</w:t>
            </w:r>
          </w:p>
        </w:tc>
      </w:tr>
      <w:tr w:rsidR="00112F3D" w:rsidTr="00624FF1">
        <w:trPr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赛会届数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例：参加十、十一届，指导十二、十三届</w:t>
            </w:r>
          </w:p>
        </w:tc>
      </w:tr>
      <w:tr w:rsidR="00112F3D" w:rsidTr="00624FF1">
        <w:trPr>
          <w:jc w:val="center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事例</w:t>
            </w:r>
          </w:p>
        </w:tc>
        <w:tc>
          <w:tcPr>
            <w:tcW w:w="7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生命的成长绽放（精彩故事）</w:t>
            </w:r>
          </w:p>
        </w:tc>
      </w:tr>
      <w:tr w:rsidR="00112F3D" w:rsidTr="00624FF1">
        <w:trPr>
          <w:trHeight w:val="480"/>
          <w:jc w:val="center"/>
        </w:trPr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widowControl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类型</w:t>
            </w: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widowControl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优秀学生或团队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>优秀作品成果转化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>优秀参赛学校组织</w:t>
            </w:r>
          </w:p>
        </w:tc>
      </w:tr>
      <w:tr w:rsidR="00112F3D" w:rsidTr="00624F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自述特点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主动作为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原始创新</w:t>
            </w:r>
            <w:r>
              <w:rPr>
                <w:rFonts w:ascii="Times New Roman" w:eastAsia="宋体" w:hAnsi="Times New Roman" w:hint="eastAsia"/>
              </w:rPr>
              <w:t xml:space="preserve"> 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实践转化（产学研）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学科交叉</w:t>
            </w:r>
          </w:p>
          <w:p w:rsidR="00112F3D" w:rsidRDefault="00112F3D" w:rsidP="00624FF1">
            <w:pPr>
              <w:spacing w:line="440" w:lineRule="exact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其他（请阐述）：</w:t>
            </w:r>
          </w:p>
        </w:tc>
      </w:tr>
      <w:tr w:rsidR="00112F3D" w:rsidTr="00624F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生命的感动（感动故事）</w:t>
            </w:r>
          </w:p>
        </w:tc>
      </w:tr>
      <w:tr w:rsidR="00112F3D" w:rsidTr="00624FF1">
        <w:trPr>
          <w:trHeight w:val="8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自述特点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耕耘</w:t>
            </w:r>
            <w:r>
              <w:rPr>
                <w:rFonts w:ascii="Times New Roman" w:eastAsia="宋体" w:hAnsi="Times New Roman" w:hint="eastAsia"/>
              </w:rPr>
              <w:t xml:space="preserve">   </w:t>
            </w: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给养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呵护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</w:rPr>
              <w:t>坚韧不拔</w:t>
            </w:r>
            <w:proofErr w:type="gramEnd"/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感动</w:t>
            </w:r>
            <w:r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风雨</w:t>
            </w:r>
          </w:p>
          <w:p w:rsidR="00112F3D" w:rsidRDefault="00112F3D" w:rsidP="00624FF1">
            <w:pPr>
              <w:spacing w:line="440" w:lineRule="exact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F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其他（请阐述）：</w:t>
            </w:r>
          </w:p>
        </w:tc>
      </w:tr>
      <w:tr w:rsidR="00112F3D" w:rsidTr="00624FF1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备注</w:t>
            </w:r>
          </w:p>
        </w:tc>
        <w:tc>
          <w:tcPr>
            <w:tcW w:w="7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3D" w:rsidRDefault="00112F3D" w:rsidP="00624FF1">
            <w:pPr>
              <w:spacing w:line="44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sym w:font="Wingdings 2" w:char="00A3"/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报名录制视频（将归入历届回顾视频展）</w:t>
            </w:r>
          </w:p>
        </w:tc>
      </w:tr>
    </w:tbl>
    <w:p w:rsidR="00112F3D" w:rsidRDefault="00112F3D" w:rsidP="00112F3D">
      <w:pPr>
        <w:rPr>
          <w:sz w:val="24"/>
          <w:szCs w:val="32"/>
        </w:rPr>
      </w:pPr>
    </w:p>
    <w:p w:rsidR="00112F3D" w:rsidRPr="00112F3D" w:rsidRDefault="00112F3D">
      <w:pPr>
        <w:rPr>
          <w:rFonts w:hint="eastAsia"/>
        </w:rPr>
      </w:pPr>
    </w:p>
    <w:sectPr w:rsidR="00112F3D" w:rsidRPr="0011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D"/>
    <w:rsid w:val="00112F3D"/>
    <w:rsid w:val="003F3190"/>
    <w:rsid w:val="004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B644"/>
  <w15:chartTrackingRefBased/>
  <w15:docId w15:val="{B95A8A96-E2F1-4E2F-A143-432F048A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2F3D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2022-04-19T01:22:00Z</dcterms:created>
  <dcterms:modified xsi:type="dcterms:W3CDTF">2022-04-19T01:23:00Z</dcterms:modified>
</cp:coreProperties>
</file>